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EF49" w14:textId="77777777" w:rsidR="002C57D2" w:rsidRPr="00941D77" w:rsidRDefault="00447F69">
      <w:pPr>
        <w:rPr>
          <w:sz w:val="24"/>
          <w:szCs w:val="24"/>
        </w:rPr>
      </w:pPr>
      <w:r w:rsidRPr="00941D77">
        <w:rPr>
          <w:sz w:val="24"/>
          <w:szCs w:val="24"/>
        </w:rPr>
        <w:t>Semič, 21. 4. 2021</w:t>
      </w:r>
    </w:p>
    <w:p w14:paraId="41E761CA" w14:textId="77777777" w:rsidR="00E32B4F" w:rsidRPr="00941D77" w:rsidRDefault="00E32B4F" w:rsidP="0038271D">
      <w:pPr>
        <w:jc w:val="both"/>
        <w:rPr>
          <w:sz w:val="24"/>
          <w:szCs w:val="24"/>
        </w:rPr>
      </w:pPr>
      <w:r w:rsidRPr="00941D77">
        <w:rPr>
          <w:sz w:val="24"/>
          <w:szCs w:val="24"/>
        </w:rPr>
        <w:t>Tisti, ki se pogosto gibljemo po gozdovih in travnikih v okolici Semiča, ugotavljamo, da se stanje na področju onesnaženosti narave še vedno ne izboljšuje, kar je pokazala tudi današnja čistilna akcija.</w:t>
      </w:r>
    </w:p>
    <w:p w14:paraId="649F6AE8" w14:textId="77777777" w:rsidR="00625BFA" w:rsidRPr="00941D77" w:rsidRDefault="00625BFA" w:rsidP="0038271D">
      <w:pPr>
        <w:jc w:val="both"/>
        <w:rPr>
          <w:sz w:val="24"/>
          <w:szCs w:val="24"/>
        </w:rPr>
      </w:pPr>
      <w:r w:rsidRPr="00941D77">
        <w:rPr>
          <w:sz w:val="24"/>
          <w:szCs w:val="24"/>
        </w:rPr>
        <w:t xml:space="preserve">Na dan pred Svetovnim dnevom Zemlje (22. april) se nas je zbralo 12.  </w:t>
      </w:r>
      <w:r w:rsidR="0038271D" w:rsidRPr="00941D77">
        <w:rPr>
          <w:sz w:val="24"/>
          <w:szCs w:val="24"/>
        </w:rPr>
        <w:t>Č</w:t>
      </w:r>
      <w:r w:rsidRPr="00941D77">
        <w:rPr>
          <w:sz w:val="24"/>
          <w:szCs w:val="24"/>
        </w:rPr>
        <w:t xml:space="preserve">lani Belokranjskega sanjarskega društva in člani Belokranjskega gobarskega društva </w:t>
      </w:r>
      <w:r w:rsidR="0038271D" w:rsidRPr="00941D77">
        <w:rPr>
          <w:sz w:val="24"/>
          <w:szCs w:val="24"/>
        </w:rPr>
        <w:t xml:space="preserve">smo združili moči </w:t>
      </w:r>
      <w:r w:rsidRPr="00941D77">
        <w:rPr>
          <w:sz w:val="24"/>
          <w:szCs w:val="24"/>
        </w:rPr>
        <w:t>in se razporedili v tri skupine,  tako smo zadostili epidemiološkim ukrepom, ki so še vedno v veljavi.</w:t>
      </w:r>
    </w:p>
    <w:p w14:paraId="52D53A7F" w14:textId="77777777" w:rsidR="00447F69" w:rsidRPr="00941D77" w:rsidRDefault="0038271D" w:rsidP="0038271D">
      <w:pPr>
        <w:jc w:val="both"/>
        <w:rPr>
          <w:sz w:val="24"/>
          <w:szCs w:val="24"/>
        </w:rPr>
      </w:pPr>
      <w:r w:rsidRPr="00941D77">
        <w:rPr>
          <w:sz w:val="24"/>
          <w:szCs w:val="24"/>
        </w:rPr>
        <w:t>Dve skupini sta se p</w:t>
      </w:r>
      <w:r w:rsidR="00447F69" w:rsidRPr="00941D77">
        <w:rPr>
          <w:sz w:val="24"/>
          <w:szCs w:val="24"/>
        </w:rPr>
        <w:t xml:space="preserve">odali po poteh divjih odlagališč za pločevinkami, plastenkami, PVC vrečkami,   rezervnimi deli avtomobilov in ostalo umazanijo. </w:t>
      </w:r>
      <w:r w:rsidR="00F01772" w:rsidRPr="00941D77">
        <w:rPr>
          <w:sz w:val="24"/>
          <w:szCs w:val="24"/>
        </w:rPr>
        <w:t xml:space="preserve"> V nekaj urah smo ob cesti od Treh rok do </w:t>
      </w:r>
      <w:proofErr w:type="spellStart"/>
      <w:r w:rsidR="00F01772" w:rsidRPr="00941D77">
        <w:rPr>
          <w:sz w:val="24"/>
          <w:szCs w:val="24"/>
        </w:rPr>
        <w:t>Sovinka</w:t>
      </w:r>
      <w:proofErr w:type="spellEnd"/>
      <w:r w:rsidR="00F01772" w:rsidRPr="00941D77">
        <w:rPr>
          <w:sz w:val="24"/>
          <w:szCs w:val="24"/>
        </w:rPr>
        <w:t xml:space="preserve"> in </w:t>
      </w:r>
      <w:r w:rsidR="00E32B4F" w:rsidRPr="00941D77">
        <w:rPr>
          <w:sz w:val="24"/>
          <w:szCs w:val="24"/>
        </w:rPr>
        <w:t xml:space="preserve">v okolici Trebnjega vrha, Starihovega vrha in </w:t>
      </w:r>
      <w:proofErr w:type="spellStart"/>
      <w:r w:rsidR="00E32B4F" w:rsidRPr="00941D77">
        <w:rPr>
          <w:sz w:val="24"/>
          <w:szCs w:val="24"/>
        </w:rPr>
        <w:t>Malikovca</w:t>
      </w:r>
      <w:proofErr w:type="spellEnd"/>
      <w:r w:rsidR="00E32B4F" w:rsidRPr="00941D77">
        <w:rPr>
          <w:sz w:val="24"/>
          <w:szCs w:val="24"/>
        </w:rPr>
        <w:t xml:space="preserve"> </w:t>
      </w:r>
      <w:r w:rsidR="00F01772" w:rsidRPr="00941D77">
        <w:rPr>
          <w:sz w:val="24"/>
          <w:szCs w:val="24"/>
        </w:rPr>
        <w:t xml:space="preserve">nabrali dve polni avtomobilski prikolici smeti. </w:t>
      </w:r>
      <w:r w:rsidR="00E32B4F" w:rsidRPr="00941D77">
        <w:rPr>
          <w:sz w:val="24"/>
          <w:szCs w:val="24"/>
        </w:rPr>
        <w:t>Med delom nas je ovirala aprilska ploha, ki pa nam delovne vneme ni preprečila.</w:t>
      </w:r>
    </w:p>
    <w:p w14:paraId="5931E969" w14:textId="77777777" w:rsidR="00E32B4F" w:rsidRPr="00941D77" w:rsidRDefault="0038271D" w:rsidP="0038271D">
      <w:pPr>
        <w:jc w:val="both"/>
        <w:rPr>
          <w:sz w:val="24"/>
          <w:szCs w:val="24"/>
        </w:rPr>
      </w:pPr>
      <w:r w:rsidRPr="00941D77">
        <w:rPr>
          <w:sz w:val="24"/>
          <w:szCs w:val="24"/>
        </w:rPr>
        <w:t xml:space="preserve">Skupina sadjarjev pa </w:t>
      </w:r>
      <w:r w:rsidR="00E32B4F" w:rsidRPr="00941D77">
        <w:rPr>
          <w:sz w:val="24"/>
          <w:szCs w:val="24"/>
        </w:rPr>
        <w:t xml:space="preserve"> </w:t>
      </w:r>
      <w:r w:rsidRPr="00941D77">
        <w:rPr>
          <w:sz w:val="24"/>
          <w:szCs w:val="24"/>
        </w:rPr>
        <w:t xml:space="preserve">je obrezovala </w:t>
      </w:r>
      <w:r w:rsidR="00E32B4F" w:rsidRPr="00941D77">
        <w:rPr>
          <w:sz w:val="24"/>
          <w:szCs w:val="24"/>
        </w:rPr>
        <w:t xml:space="preserve"> divje sadne vrste  dreves, ki rastejo v okolici jame </w:t>
      </w:r>
      <w:proofErr w:type="spellStart"/>
      <w:r w:rsidR="00E32B4F" w:rsidRPr="00941D77">
        <w:rPr>
          <w:sz w:val="24"/>
          <w:szCs w:val="24"/>
        </w:rPr>
        <w:t>Malikovec</w:t>
      </w:r>
      <w:proofErr w:type="spellEnd"/>
      <w:r w:rsidR="00E32B4F" w:rsidRPr="00941D77">
        <w:rPr>
          <w:sz w:val="24"/>
          <w:szCs w:val="24"/>
        </w:rPr>
        <w:t xml:space="preserve"> </w:t>
      </w:r>
      <w:r w:rsidR="00625BFA" w:rsidRPr="00941D77">
        <w:rPr>
          <w:sz w:val="24"/>
          <w:szCs w:val="24"/>
        </w:rPr>
        <w:t xml:space="preserve">, </w:t>
      </w:r>
      <w:r w:rsidR="00E32B4F" w:rsidRPr="00941D77">
        <w:rPr>
          <w:sz w:val="24"/>
          <w:szCs w:val="24"/>
        </w:rPr>
        <w:t xml:space="preserve">in </w:t>
      </w:r>
      <w:r w:rsidRPr="00941D77">
        <w:rPr>
          <w:sz w:val="24"/>
          <w:szCs w:val="24"/>
        </w:rPr>
        <w:t>obsekala</w:t>
      </w:r>
      <w:r w:rsidR="00E32B4F" w:rsidRPr="00941D77">
        <w:rPr>
          <w:sz w:val="24"/>
          <w:szCs w:val="24"/>
        </w:rPr>
        <w:t xml:space="preserve">  grmovje nad  vhodom  v jamo. </w:t>
      </w:r>
      <w:r w:rsidR="00625BFA" w:rsidRPr="00941D77">
        <w:rPr>
          <w:sz w:val="24"/>
          <w:szCs w:val="24"/>
        </w:rPr>
        <w:t xml:space="preserve">Na koncu akcije smo </w:t>
      </w:r>
      <w:r w:rsidRPr="00941D77">
        <w:rPr>
          <w:sz w:val="24"/>
          <w:szCs w:val="24"/>
        </w:rPr>
        <w:t xml:space="preserve">se jim pridružili še člani iz prvih dveh skupin in pospravili  </w:t>
      </w:r>
      <w:r w:rsidR="00625BFA" w:rsidRPr="00941D77">
        <w:rPr>
          <w:sz w:val="24"/>
          <w:szCs w:val="24"/>
        </w:rPr>
        <w:t xml:space="preserve">odpadle veje na kupe in tako nekoliko polepšali okolico jame </w:t>
      </w:r>
      <w:proofErr w:type="spellStart"/>
      <w:r w:rsidR="00625BFA" w:rsidRPr="00941D77">
        <w:rPr>
          <w:sz w:val="24"/>
          <w:szCs w:val="24"/>
        </w:rPr>
        <w:t>Malikovec</w:t>
      </w:r>
      <w:proofErr w:type="spellEnd"/>
      <w:r w:rsidR="00625BFA" w:rsidRPr="00941D77">
        <w:rPr>
          <w:sz w:val="24"/>
          <w:szCs w:val="24"/>
        </w:rPr>
        <w:t>.</w:t>
      </w:r>
    </w:p>
    <w:p w14:paraId="6AD441BA" w14:textId="14A98FC6" w:rsidR="0038271D" w:rsidRPr="00941D77" w:rsidRDefault="0038271D" w:rsidP="0038271D">
      <w:pPr>
        <w:jc w:val="both"/>
        <w:rPr>
          <w:sz w:val="24"/>
          <w:szCs w:val="24"/>
        </w:rPr>
      </w:pPr>
      <w:r w:rsidRPr="00941D77">
        <w:rPr>
          <w:sz w:val="24"/>
          <w:szCs w:val="24"/>
        </w:rPr>
        <w:t xml:space="preserve">Po končani akciji se nam je v naravi in ob upoštevanju epidemioloških ukrepov prilegla pica in  sproščen klepet ob kozarcu pijače. </w:t>
      </w:r>
    </w:p>
    <w:p w14:paraId="47FD68F5" w14:textId="64997C92" w:rsidR="005A29D6" w:rsidRPr="00941D77" w:rsidRDefault="005A29D6" w:rsidP="0038271D">
      <w:pPr>
        <w:jc w:val="both"/>
        <w:rPr>
          <w:sz w:val="24"/>
          <w:szCs w:val="24"/>
        </w:rPr>
      </w:pPr>
      <w:r w:rsidRPr="00941D77">
        <w:rPr>
          <w:sz w:val="24"/>
          <w:szCs w:val="24"/>
        </w:rPr>
        <w:t xml:space="preserve">                                                                                                                                      Silva </w:t>
      </w:r>
      <w:proofErr w:type="spellStart"/>
      <w:r w:rsidRPr="00941D77">
        <w:rPr>
          <w:sz w:val="24"/>
          <w:szCs w:val="24"/>
        </w:rPr>
        <w:t>Jančan</w:t>
      </w:r>
      <w:proofErr w:type="spellEnd"/>
    </w:p>
    <w:sectPr w:rsidR="005A29D6" w:rsidRPr="0094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69"/>
    <w:rsid w:val="002C57D2"/>
    <w:rsid w:val="0038271D"/>
    <w:rsid w:val="00447F69"/>
    <w:rsid w:val="005A29D6"/>
    <w:rsid w:val="00625BFA"/>
    <w:rsid w:val="00941D77"/>
    <w:rsid w:val="00E32B4F"/>
    <w:rsid w:val="00F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22E5"/>
  <w15:docId w15:val="{857A08B6-991A-4ECC-9735-8588A75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silva.jancan@gmail.com</dc:creator>
  <cp:lastModifiedBy>Du Semic</cp:lastModifiedBy>
  <cp:revision>4</cp:revision>
  <dcterms:created xsi:type="dcterms:W3CDTF">2021-04-21T17:57:00Z</dcterms:created>
  <dcterms:modified xsi:type="dcterms:W3CDTF">2021-04-22T18:48:00Z</dcterms:modified>
</cp:coreProperties>
</file>